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31A35AA8" w:rsidR="00E24501" w:rsidRPr="0095188C" w:rsidRDefault="000015C5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192D33">
              <w:rPr>
                <w:b/>
                <w:sz w:val="20"/>
                <w:szCs w:val="20"/>
              </w:rPr>
              <w:t>42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24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54D57D59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</w:t>
            </w:r>
            <w:r w:rsidR="00192D33">
              <w:rPr>
                <w:b/>
                <w:sz w:val="20"/>
                <w:szCs w:val="20"/>
              </w:rPr>
              <w:t>1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53B0125F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192D33">
        <w:rPr>
          <w:b/>
        </w:rPr>
        <w:t>3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19EB13FA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 xml:space="preserve">žádosti </w:t>
      </w:r>
      <w:r w:rsidR="00F666DF">
        <w:t>pan</w:t>
      </w:r>
      <w:r w:rsidR="004E1B82">
        <w:t xml:space="preserve">í </w:t>
      </w:r>
      <w:r w:rsidR="00192D33">
        <w:t>K</w:t>
      </w:r>
      <w:r w:rsidR="009C27AA">
        <w:t>.P.</w:t>
      </w:r>
      <w:r w:rsidR="00192D33">
        <w:t xml:space="preserve">, </w:t>
      </w:r>
      <w:r w:rsidR="000015C5">
        <w:t>Na Vinici,</w:t>
      </w:r>
      <w:r w:rsidR="00735DFE">
        <w:t xml:space="preserve"> Tachov</w:t>
      </w:r>
      <w:r w:rsidR="000015C5">
        <w:t xml:space="preserve"> </w:t>
      </w:r>
      <w:r w:rsidR="00413FA9">
        <w:t xml:space="preserve">rada města </w:t>
      </w:r>
      <w:r w:rsidR="004E1B82">
        <w:t>ne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0015C5">
        <w:t>7</w:t>
      </w:r>
      <w:r w:rsidR="00192D33">
        <w:t>1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50340D02" w14:textId="77777777" w:rsidR="00192D33" w:rsidRPr="00074C63" w:rsidRDefault="00A01328" w:rsidP="00192D33">
      <w:pPr>
        <w:tabs>
          <w:tab w:val="left" w:pos="5529"/>
        </w:tabs>
        <w:jc w:val="both"/>
      </w:pPr>
      <w:r w:rsidRPr="00F666DF">
        <w:t xml:space="preserve">Zastupitelstvo města </w:t>
      </w:r>
      <w:r w:rsidR="004E1B82">
        <w:rPr>
          <w:b/>
          <w:bCs/>
        </w:rPr>
        <w:t>nes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9D1AF9">
        <w:t xml:space="preserve">záměr odprodeje </w:t>
      </w:r>
      <w:r w:rsidR="00192D33" w:rsidRPr="00074C63">
        <w:t xml:space="preserve">části </w:t>
      </w:r>
      <w:proofErr w:type="spellStart"/>
      <w:r w:rsidR="00192D33" w:rsidRPr="00074C63">
        <w:t>p.p.č</w:t>
      </w:r>
      <w:proofErr w:type="spellEnd"/>
      <w:r w:rsidR="00192D33" w:rsidRPr="00074C63">
        <w:t>. 782/2 v </w:t>
      </w:r>
      <w:proofErr w:type="spellStart"/>
      <w:r w:rsidR="00192D33" w:rsidRPr="00074C63">
        <w:t>k.ú</w:t>
      </w:r>
      <w:proofErr w:type="spellEnd"/>
      <w:r w:rsidR="00192D33" w:rsidRPr="00074C63">
        <w:t xml:space="preserve">. Tachov pro účely sjednocení zahrady za domem č.p. 687, protože město nemá zájem se předmětného pozemku zbavovat.  </w:t>
      </w: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1F4063EE" w14:textId="39938B04" w:rsidR="00C76D81" w:rsidRDefault="00C76D81" w:rsidP="00C76D81">
      <w:pPr>
        <w:tabs>
          <w:tab w:val="left" w:pos="5529"/>
        </w:tabs>
        <w:jc w:val="both"/>
      </w:pPr>
    </w:p>
    <w:p w14:paraId="6B171086" w14:textId="0446522B" w:rsidR="009D1AF9" w:rsidRDefault="009D1AF9" w:rsidP="009D1AF9">
      <w:pPr>
        <w:tabs>
          <w:tab w:val="left" w:pos="5529"/>
        </w:tabs>
        <w:jc w:val="both"/>
      </w:pPr>
    </w:p>
    <w:p w14:paraId="3D01DBB2" w14:textId="6EE1C290" w:rsidR="005176DB" w:rsidRDefault="005176DB" w:rsidP="005176DB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548D0" w14:textId="77777777" w:rsidR="00637033" w:rsidRDefault="00637033">
      <w:r>
        <w:separator/>
      </w:r>
    </w:p>
  </w:endnote>
  <w:endnote w:type="continuationSeparator" w:id="0">
    <w:p w14:paraId="113D4533" w14:textId="77777777" w:rsidR="00637033" w:rsidRDefault="0063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8C4DD" w14:textId="77777777" w:rsidR="00637033" w:rsidRDefault="00637033">
      <w:r>
        <w:separator/>
      </w:r>
    </w:p>
  </w:footnote>
  <w:footnote w:type="continuationSeparator" w:id="0">
    <w:p w14:paraId="6C53CBFD" w14:textId="77777777" w:rsidR="00637033" w:rsidRDefault="00637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37033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7E76C0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C27AA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7F6F"/>
    <w:rsid w:val="00DE055E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B662B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0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751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Uhlík Zdeněk</cp:lastModifiedBy>
  <cp:revision>3</cp:revision>
  <cp:lastPrinted>2024-08-16T07:34:00Z</cp:lastPrinted>
  <dcterms:created xsi:type="dcterms:W3CDTF">2024-08-16T07:36:00Z</dcterms:created>
  <dcterms:modified xsi:type="dcterms:W3CDTF">2024-08-19T11:29:00Z</dcterms:modified>
</cp:coreProperties>
</file>