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Paní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Bártová Věra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náměstí Jindřicha Kolowrata 112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348 06 PŘIMDA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Paní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Bártová Věra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náměstí Jindřicha Kolowrata 112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348 06 PŘIMDA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2199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>12</w:t>
      </w:r>
      <w:r>
        <w:rPr>
          <w:bCs/>
          <w:sz w:val="20"/>
          <w:szCs w:val="20"/>
        </w:rPr>
        <w:t>.1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.2024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>Označení písemnosti: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 xml:space="preserve">OP </w:t>
      </w:r>
      <w:r>
        <w:rPr/>
        <w:t xml:space="preserve"> č.j. </w:t>
      </w:r>
      <w:r>
        <w:rPr/>
        <w:t>2199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2024-10-24T10:50:44Z</cp:lastPrinted>
  <dcterms:modified xsi:type="dcterms:W3CDTF">2024-11-05T10:54:21Z</dcterms:modified>
  <cp:revision>26</cp:revision>
  <dc:title>Jméno, příjmení/název firmy, úřadu</dc:title>
</cp:coreProperties>
</file>